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132655556"/>
    <w:bookmarkEnd w:id="0"/>
    <w:p w:rsidR="0006320D" w:rsidRDefault="0006320D" w:rsidP="008674D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42D8">
        <w:rPr>
          <w:color w:val="000000"/>
        </w:rPr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0403681" r:id="rId9"/>
        </w:object>
      </w:r>
    </w:p>
    <w:p w:rsidR="0006320D" w:rsidRDefault="0006320D" w:rsidP="008674D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6320D" w:rsidRPr="00BB2492" w:rsidRDefault="0006320D" w:rsidP="00ED516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2492">
        <w:rPr>
          <w:rFonts w:ascii="Times New Roman" w:hAnsi="Times New Roman"/>
          <w:b/>
          <w:bCs/>
          <w:color w:val="000000"/>
          <w:sz w:val="28"/>
          <w:szCs w:val="28"/>
        </w:rPr>
        <w:t>ТЕРРИТОРИАЛЬНАЯ ИЗБИРАТЕЛЬНАЯ КОМИССИЯ № 10</w:t>
      </w:r>
    </w:p>
    <w:p w:rsidR="008674D0" w:rsidRPr="008674D0" w:rsidRDefault="008674D0" w:rsidP="008674D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74D0" w:rsidRPr="008674D0" w:rsidRDefault="008674D0" w:rsidP="008674D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74D0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8674D0" w:rsidRPr="008674D0" w:rsidRDefault="008674D0" w:rsidP="008674D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74D0" w:rsidRPr="00BB2492" w:rsidRDefault="00ED5168" w:rsidP="008674D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B2492">
        <w:rPr>
          <w:rFonts w:ascii="Times New Roman" w:hAnsi="Times New Roman"/>
          <w:b/>
          <w:color w:val="000000"/>
          <w:sz w:val="28"/>
          <w:szCs w:val="28"/>
        </w:rPr>
        <w:t xml:space="preserve">20 </w:t>
      </w:r>
      <w:r w:rsidR="00387363" w:rsidRPr="00BB2492">
        <w:rPr>
          <w:rFonts w:ascii="Times New Roman" w:hAnsi="Times New Roman"/>
          <w:b/>
          <w:color w:val="000000"/>
          <w:sz w:val="28"/>
          <w:szCs w:val="28"/>
        </w:rPr>
        <w:t>июня 2024</w:t>
      </w:r>
      <w:r w:rsidR="008674D0" w:rsidRPr="00BB2492"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  <w:r w:rsidR="008674D0" w:rsidRPr="00BB2492">
        <w:rPr>
          <w:rFonts w:ascii="Times New Roman" w:hAnsi="Times New Roman"/>
          <w:b/>
          <w:color w:val="000000"/>
          <w:sz w:val="28"/>
          <w:szCs w:val="28"/>
        </w:rPr>
        <w:tab/>
      </w:r>
      <w:r w:rsidR="008674D0" w:rsidRPr="00BB2492">
        <w:rPr>
          <w:rFonts w:ascii="Times New Roman" w:hAnsi="Times New Roman"/>
          <w:b/>
          <w:color w:val="000000"/>
          <w:sz w:val="28"/>
          <w:szCs w:val="28"/>
        </w:rPr>
        <w:tab/>
      </w:r>
      <w:r w:rsidR="008674D0" w:rsidRPr="00BB2492">
        <w:rPr>
          <w:rFonts w:ascii="Times New Roman" w:hAnsi="Times New Roman"/>
          <w:b/>
          <w:color w:val="000000"/>
          <w:sz w:val="28"/>
          <w:szCs w:val="28"/>
        </w:rPr>
        <w:tab/>
      </w:r>
      <w:r w:rsidR="008674D0" w:rsidRPr="00BB2492">
        <w:rPr>
          <w:rFonts w:ascii="Times New Roman" w:hAnsi="Times New Roman"/>
          <w:b/>
          <w:color w:val="000000"/>
          <w:sz w:val="28"/>
          <w:szCs w:val="28"/>
        </w:rPr>
        <w:tab/>
      </w:r>
      <w:r w:rsidR="008B7B56" w:rsidRPr="00BB2492">
        <w:rPr>
          <w:rFonts w:ascii="Times New Roman" w:hAnsi="Times New Roman"/>
          <w:b/>
          <w:color w:val="000000"/>
          <w:sz w:val="28"/>
          <w:szCs w:val="28"/>
        </w:rPr>
        <w:tab/>
      </w:r>
      <w:r w:rsidR="008B7B56" w:rsidRPr="00BB2492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  № 42-10</w:t>
      </w:r>
    </w:p>
    <w:p w:rsidR="008674D0" w:rsidRPr="00BB2492" w:rsidRDefault="008674D0" w:rsidP="008674D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2492">
        <w:rPr>
          <w:rFonts w:ascii="Times New Roman" w:hAnsi="Times New Roman"/>
          <w:color w:val="000000"/>
          <w:sz w:val="28"/>
          <w:szCs w:val="28"/>
        </w:rPr>
        <w:t>Санкт-Петербург</w:t>
      </w:r>
    </w:p>
    <w:p w:rsidR="001B6AA5" w:rsidRPr="00BB2492" w:rsidRDefault="001B6AA5" w:rsidP="001B6A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4D0" w:rsidRPr="00ED5168" w:rsidRDefault="003E01FC" w:rsidP="008674D0">
      <w:pPr>
        <w:ind w:left="10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D51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формах ведомости и итогового протокола проверки подписных листов, представленных кандидатом </w:t>
      </w:r>
      <w:r w:rsidR="00346927" w:rsidRPr="00ED5168">
        <w:rPr>
          <w:rFonts w:ascii="Times New Roman" w:hAnsi="Times New Roman"/>
          <w:b/>
          <w:bCs/>
          <w:sz w:val="28"/>
          <w:szCs w:val="28"/>
          <w:lang w:eastAsia="ru-RU"/>
        </w:rPr>
        <w:t>в поддержку выдвижения на выборах</w:t>
      </w:r>
      <w:r w:rsidRPr="00ED51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674D0" w:rsidRPr="00ED5168">
        <w:rPr>
          <w:rFonts w:ascii="Times New Roman" w:hAnsi="Times New Roman"/>
          <w:b/>
          <w:sz w:val="28"/>
          <w:szCs w:val="28"/>
          <w:lang w:eastAsia="ru-RU"/>
        </w:rPr>
        <w:t>депутатов</w:t>
      </w:r>
      <w:r w:rsidR="00387363" w:rsidRPr="00ED51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D5168" w:rsidRPr="00ED51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совета </w:t>
      </w:r>
      <w:r w:rsidR="00ED5168" w:rsidRPr="00ED5168">
        <w:rPr>
          <w:rFonts w:ascii="Times New Roman" w:hAnsi="Times New Roman"/>
          <w:b/>
          <w:sz w:val="28"/>
          <w:szCs w:val="28"/>
        </w:rPr>
        <w:t xml:space="preserve">внутригородского муниципального образования </w:t>
      </w:r>
      <w:r w:rsidR="00BB2492" w:rsidRPr="00BB2492">
        <w:rPr>
          <w:rFonts w:ascii="Times New Roman" w:hAnsi="Times New Roman"/>
          <w:b/>
          <w:color w:val="000000"/>
          <w:sz w:val="28"/>
          <w:szCs w:val="28"/>
        </w:rPr>
        <w:t>города федерального значения</w:t>
      </w:r>
      <w:r w:rsidR="00BB2492" w:rsidRPr="00345219">
        <w:rPr>
          <w:color w:val="000000"/>
          <w:sz w:val="28"/>
          <w:szCs w:val="28"/>
        </w:rPr>
        <w:t xml:space="preserve"> </w:t>
      </w:r>
      <w:r w:rsidR="00B40889">
        <w:rPr>
          <w:color w:val="000000"/>
          <w:sz w:val="28"/>
          <w:szCs w:val="28"/>
        </w:rPr>
        <w:t xml:space="preserve">      </w:t>
      </w:r>
      <w:r w:rsidR="00ED5168" w:rsidRPr="00ED5168">
        <w:rPr>
          <w:rFonts w:ascii="Times New Roman" w:hAnsi="Times New Roman"/>
          <w:b/>
          <w:sz w:val="28"/>
          <w:szCs w:val="28"/>
        </w:rPr>
        <w:t>Санкт-Петербурга муниципальный округ Сергиевское седьмого созыва</w:t>
      </w:r>
      <w:r w:rsidR="00ED5168" w:rsidRPr="00ED51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87363" w:rsidRDefault="003E01FC" w:rsidP="0038736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0"/>
          <w:lang w:eastAsia="ru-RU"/>
        </w:rPr>
      </w:pPr>
      <w:r w:rsidRPr="003E01FC">
        <w:rPr>
          <w:rFonts w:ascii="Times New Roman" w:hAnsi="Times New Roman"/>
          <w:sz w:val="28"/>
          <w:szCs w:val="20"/>
          <w:lang w:eastAsia="ru-RU"/>
        </w:rPr>
        <w:t xml:space="preserve">В соответствии с пунктом 7 статьи 38 Федерального закона </w:t>
      </w:r>
      <w:r w:rsidRPr="003E01FC">
        <w:rPr>
          <w:rFonts w:ascii="Times New Roman" w:hAnsi="Times New Roman"/>
          <w:sz w:val="28"/>
          <w:szCs w:val="20"/>
          <w:lang w:eastAsia="ru-RU"/>
        </w:rPr>
        <w:br/>
        <w:t xml:space="preserve">от 12 июня 2002 года № 67-ФЗ «Об основных гарантиях избирательных прав и права на участие в референдуме граждан Российской Федерации», </w:t>
      </w:r>
      <w:r w:rsidRPr="003E01FC">
        <w:rPr>
          <w:rFonts w:ascii="Times New Roman" w:hAnsi="Times New Roman"/>
          <w:sz w:val="28"/>
          <w:szCs w:val="20"/>
          <w:lang w:eastAsia="ru-RU"/>
        </w:rPr>
        <w:br/>
        <w:t xml:space="preserve">пунктом 17 статьи 28 Закона Санкт-Петербурга от 21 мая 2014 года </w:t>
      </w:r>
      <w:r w:rsidR="00ED5168">
        <w:rPr>
          <w:rFonts w:ascii="Times New Roman" w:hAnsi="Times New Roman"/>
          <w:sz w:val="28"/>
          <w:szCs w:val="20"/>
          <w:lang w:eastAsia="ru-RU"/>
        </w:rPr>
        <w:t xml:space="preserve">            </w:t>
      </w:r>
      <w:r w:rsidRPr="003E01FC">
        <w:rPr>
          <w:rFonts w:ascii="Times New Roman" w:hAnsi="Times New Roman"/>
          <w:sz w:val="28"/>
          <w:szCs w:val="20"/>
          <w:lang w:eastAsia="ru-RU"/>
        </w:rPr>
        <w:t>№ 303-46 «</w:t>
      </w:r>
      <w:r w:rsidR="008674D0" w:rsidRPr="008674D0">
        <w:rPr>
          <w:rFonts w:ascii="Times New Roman" w:hAnsi="Times New Roman"/>
          <w:sz w:val="28"/>
          <w:szCs w:val="20"/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8674D0">
        <w:rPr>
          <w:rFonts w:ascii="Times New Roman" w:hAnsi="Times New Roman"/>
          <w:sz w:val="28"/>
          <w:szCs w:val="20"/>
          <w:lang w:eastAsia="ru-RU"/>
        </w:rPr>
        <w:br/>
      </w:r>
      <w:r w:rsidR="008674D0" w:rsidRPr="008674D0">
        <w:rPr>
          <w:rFonts w:ascii="Times New Roman" w:hAnsi="Times New Roman"/>
          <w:sz w:val="28"/>
          <w:szCs w:val="20"/>
          <w:lang w:eastAsia="ru-RU"/>
        </w:rPr>
        <w:t>Санкт-Петербурга</w:t>
      </w:r>
      <w:r w:rsidRPr="003E01FC">
        <w:rPr>
          <w:rFonts w:ascii="Times New Roman" w:hAnsi="Times New Roman"/>
          <w:sz w:val="28"/>
          <w:szCs w:val="20"/>
          <w:lang w:eastAsia="ru-RU"/>
        </w:rPr>
        <w:t xml:space="preserve">» </w:t>
      </w:r>
      <w:r w:rsidR="00387363" w:rsidRPr="00387363">
        <w:rPr>
          <w:rFonts w:ascii="Times New Roman" w:hAnsi="Times New Roman"/>
          <w:sz w:val="28"/>
          <w:szCs w:val="20"/>
          <w:lang w:eastAsia="ru-RU"/>
        </w:rPr>
        <w:t xml:space="preserve">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="00ED5168">
        <w:rPr>
          <w:rFonts w:ascii="Times New Roman" w:hAnsi="Times New Roman"/>
          <w:sz w:val="28"/>
          <w:szCs w:val="20"/>
          <w:lang w:eastAsia="ru-RU"/>
        </w:rPr>
        <w:t xml:space="preserve">      </w:t>
      </w:r>
      <w:r w:rsidR="00387363" w:rsidRPr="00387363">
        <w:rPr>
          <w:rFonts w:ascii="Times New Roman" w:hAnsi="Times New Roman"/>
          <w:sz w:val="28"/>
          <w:szCs w:val="20"/>
          <w:lang w:eastAsia="ru-RU"/>
        </w:rPr>
        <w:t xml:space="preserve">в органы местного самоуправления, местного референдума» Территориальная избирательная комиссия № </w:t>
      </w:r>
      <w:r w:rsidR="0006320D">
        <w:rPr>
          <w:rFonts w:ascii="Times New Roman" w:hAnsi="Times New Roman"/>
          <w:sz w:val="28"/>
          <w:szCs w:val="20"/>
          <w:lang w:eastAsia="ru-RU"/>
        </w:rPr>
        <w:t>10</w:t>
      </w:r>
      <w:r w:rsidR="00387363" w:rsidRPr="0038736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87363" w:rsidRPr="00387363">
        <w:rPr>
          <w:rFonts w:ascii="Times New Roman" w:hAnsi="Times New Roman"/>
          <w:b/>
          <w:sz w:val="28"/>
          <w:szCs w:val="20"/>
          <w:lang w:eastAsia="ru-RU"/>
        </w:rPr>
        <w:t>р е ш и л а:</w:t>
      </w:r>
    </w:p>
    <w:p w:rsidR="003E01FC" w:rsidRPr="005C04CF" w:rsidRDefault="003E01FC" w:rsidP="0038736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04CF">
        <w:rPr>
          <w:rFonts w:ascii="Times New Roman" w:hAnsi="Times New Roman"/>
          <w:sz w:val="28"/>
          <w:szCs w:val="20"/>
          <w:lang w:eastAsia="ru-RU"/>
        </w:rPr>
        <w:t>1. </w:t>
      </w:r>
      <w:r w:rsidRPr="00ED5168">
        <w:rPr>
          <w:rFonts w:ascii="Times New Roman" w:hAnsi="Times New Roman"/>
          <w:sz w:val="28"/>
          <w:szCs w:val="20"/>
          <w:lang w:eastAsia="ru-RU"/>
        </w:rPr>
        <w:t>Установить форму ведомости проверки подписных листов, представленных кандидатом</w:t>
      </w:r>
      <w:r w:rsidR="00346927" w:rsidRPr="00ED5168">
        <w:rPr>
          <w:rFonts w:ascii="Times New Roman" w:hAnsi="Times New Roman"/>
          <w:sz w:val="28"/>
          <w:szCs w:val="20"/>
          <w:lang w:eastAsia="ru-RU"/>
        </w:rPr>
        <w:t xml:space="preserve"> в поддержку</w:t>
      </w:r>
      <w:r w:rsidRPr="00ED5168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46927" w:rsidRPr="00ED5168">
        <w:rPr>
          <w:rFonts w:ascii="Times New Roman" w:hAnsi="Times New Roman"/>
          <w:sz w:val="28"/>
          <w:szCs w:val="20"/>
          <w:lang w:eastAsia="ru-RU"/>
        </w:rPr>
        <w:t xml:space="preserve">выдвижения </w:t>
      </w:r>
      <w:r w:rsidRPr="00ED5168">
        <w:rPr>
          <w:rFonts w:ascii="Times New Roman" w:hAnsi="Times New Roman"/>
          <w:sz w:val="28"/>
          <w:szCs w:val="20"/>
          <w:lang w:eastAsia="ru-RU"/>
        </w:rPr>
        <w:t xml:space="preserve">на выборах </w:t>
      </w:r>
      <w:r w:rsidR="00B751C6" w:rsidRPr="00ED5168">
        <w:rPr>
          <w:rFonts w:ascii="Times New Roman" w:hAnsi="Times New Roman"/>
          <w:sz w:val="28"/>
          <w:szCs w:val="28"/>
          <w:lang w:eastAsia="ru-RU"/>
        </w:rPr>
        <w:t xml:space="preserve">депутатов </w:t>
      </w:r>
      <w:r w:rsidR="00ED5168" w:rsidRPr="00ED5168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совета </w:t>
      </w:r>
      <w:r w:rsidR="00ED5168" w:rsidRPr="00ED5168">
        <w:rPr>
          <w:rFonts w:ascii="Times New Roman" w:hAnsi="Times New Roman"/>
          <w:sz w:val="28"/>
          <w:szCs w:val="28"/>
        </w:rPr>
        <w:t xml:space="preserve">внутригородского муниципального образования </w:t>
      </w:r>
      <w:r w:rsidR="00B40889" w:rsidRPr="008674D0">
        <w:rPr>
          <w:rFonts w:ascii="Times New Roman" w:hAnsi="Times New Roman"/>
          <w:sz w:val="28"/>
          <w:szCs w:val="20"/>
          <w:lang w:eastAsia="ru-RU"/>
        </w:rPr>
        <w:t xml:space="preserve">города федерального значения </w:t>
      </w:r>
      <w:r w:rsidR="00ED5168" w:rsidRPr="00ED5168">
        <w:rPr>
          <w:rFonts w:ascii="Times New Roman" w:hAnsi="Times New Roman"/>
          <w:sz w:val="28"/>
          <w:szCs w:val="28"/>
        </w:rPr>
        <w:t>Санкт-Петербурга муниципальный округ Сергиевское седьмого созыва</w:t>
      </w:r>
      <w:r w:rsidRPr="00ED5168">
        <w:rPr>
          <w:rFonts w:ascii="Times New Roman" w:hAnsi="Times New Roman"/>
          <w:sz w:val="28"/>
          <w:szCs w:val="20"/>
          <w:lang w:eastAsia="ru-RU"/>
        </w:rPr>
        <w:t>, согласно приложению № 1 к настоящему решению</w:t>
      </w:r>
      <w:r w:rsidRPr="005C04CF">
        <w:rPr>
          <w:rFonts w:ascii="Times New Roman" w:hAnsi="Times New Roman"/>
          <w:sz w:val="28"/>
          <w:szCs w:val="28"/>
          <w:lang w:eastAsia="ru-RU"/>
        </w:rPr>
        <w:t>.</w:t>
      </w:r>
    </w:p>
    <w:p w:rsidR="003E01FC" w:rsidRPr="003E01FC" w:rsidRDefault="003E01FC" w:rsidP="003E01F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04CF">
        <w:rPr>
          <w:rFonts w:ascii="Times New Roman" w:hAnsi="Times New Roman"/>
          <w:sz w:val="28"/>
          <w:szCs w:val="28"/>
          <w:lang w:eastAsia="ru-RU"/>
        </w:rPr>
        <w:lastRenderedPageBreak/>
        <w:t>2. </w:t>
      </w:r>
      <w:r w:rsidRPr="00ED5168">
        <w:rPr>
          <w:rFonts w:ascii="Times New Roman" w:hAnsi="Times New Roman"/>
          <w:sz w:val="28"/>
          <w:szCs w:val="20"/>
          <w:lang w:eastAsia="ru-RU"/>
        </w:rPr>
        <w:t xml:space="preserve">Установить форму итогового протокола проверки подписных листов, представленных кандидатом </w:t>
      </w:r>
      <w:r w:rsidR="00346927" w:rsidRPr="00ED5168">
        <w:rPr>
          <w:rFonts w:ascii="Times New Roman" w:hAnsi="Times New Roman"/>
          <w:sz w:val="28"/>
          <w:szCs w:val="20"/>
          <w:lang w:eastAsia="ru-RU"/>
        </w:rPr>
        <w:t xml:space="preserve">в поддержку выдвижения </w:t>
      </w:r>
      <w:r w:rsidRPr="00ED5168">
        <w:rPr>
          <w:rFonts w:ascii="Times New Roman" w:hAnsi="Times New Roman"/>
          <w:sz w:val="28"/>
          <w:szCs w:val="20"/>
          <w:lang w:eastAsia="ru-RU"/>
        </w:rPr>
        <w:t xml:space="preserve">на выборах </w:t>
      </w:r>
      <w:r w:rsidR="00B751C6" w:rsidRPr="00ED5168">
        <w:rPr>
          <w:rFonts w:ascii="Times New Roman" w:hAnsi="Times New Roman"/>
          <w:sz w:val="28"/>
          <w:szCs w:val="28"/>
          <w:lang w:eastAsia="ru-RU"/>
        </w:rPr>
        <w:t xml:space="preserve">депутатов </w:t>
      </w:r>
      <w:r w:rsidR="00ED5168" w:rsidRPr="00ED5168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совета </w:t>
      </w:r>
      <w:r w:rsidR="00ED5168" w:rsidRPr="00ED5168">
        <w:rPr>
          <w:rFonts w:ascii="Times New Roman" w:hAnsi="Times New Roman"/>
          <w:sz w:val="28"/>
          <w:szCs w:val="28"/>
        </w:rPr>
        <w:t xml:space="preserve">внутригородского муниципального образования </w:t>
      </w:r>
      <w:r w:rsidR="00B40889" w:rsidRPr="008674D0">
        <w:rPr>
          <w:rFonts w:ascii="Times New Roman" w:hAnsi="Times New Roman"/>
          <w:sz w:val="28"/>
          <w:szCs w:val="20"/>
          <w:lang w:eastAsia="ru-RU"/>
        </w:rPr>
        <w:t xml:space="preserve">города федерального значения </w:t>
      </w:r>
      <w:r w:rsidR="00ED5168" w:rsidRPr="00ED5168">
        <w:rPr>
          <w:rFonts w:ascii="Times New Roman" w:hAnsi="Times New Roman"/>
          <w:sz w:val="28"/>
          <w:szCs w:val="28"/>
        </w:rPr>
        <w:t>Санкт-Петербурга муниципальный округ Сергиевское седьмого созыва</w:t>
      </w:r>
      <w:r w:rsidRPr="00ED5168">
        <w:rPr>
          <w:rFonts w:ascii="Times New Roman" w:hAnsi="Times New Roman"/>
          <w:sz w:val="28"/>
          <w:szCs w:val="20"/>
          <w:lang w:eastAsia="ru-RU"/>
        </w:rPr>
        <w:t>, согласно приложению № 2 к настоящему решению</w:t>
      </w:r>
      <w:r w:rsidRPr="005C04CF">
        <w:rPr>
          <w:rFonts w:ascii="Times New Roman" w:hAnsi="Times New Roman"/>
          <w:sz w:val="28"/>
          <w:szCs w:val="28"/>
          <w:lang w:eastAsia="ru-RU"/>
        </w:rPr>
        <w:t>.</w:t>
      </w:r>
    </w:p>
    <w:p w:rsidR="00D84989" w:rsidRDefault="00B751C6" w:rsidP="003E0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751C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84989" w:rsidRPr="00D84989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06320D">
        <w:rPr>
          <w:rFonts w:ascii="Times New Roman" w:hAnsi="Times New Roman"/>
          <w:sz w:val="28"/>
          <w:szCs w:val="28"/>
        </w:rPr>
        <w:t xml:space="preserve"> 10</w:t>
      </w:r>
      <w:r w:rsidR="00D84989" w:rsidRPr="00D8498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55C67" w:rsidRDefault="00B751C6" w:rsidP="00B75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751C6">
        <w:rPr>
          <w:rFonts w:ascii="Times New Roman" w:hAnsi="Times New Roman"/>
          <w:sz w:val="28"/>
          <w:szCs w:val="28"/>
        </w:rPr>
        <w:t>4</w:t>
      </w:r>
      <w:r w:rsidR="00D65F74" w:rsidRPr="00D65F74">
        <w:rPr>
          <w:rFonts w:ascii="Times New Roman" w:hAnsi="Times New Roman"/>
          <w:sz w:val="28"/>
          <w:szCs w:val="28"/>
        </w:rPr>
        <w:t xml:space="preserve">. </w:t>
      </w:r>
      <w:r w:rsidRPr="00B751C6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br/>
      </w:r>
      <w:r w:rsidRPr="00B751C6">
        <w:rPr>
          <w:rFonts w:ascii="Times New Roman" w:hAnsi="Times New Roman"/>
          <w:sz w:val="28"/>
          <w:szCs w:val="28"/>
        </w:rPr>
        <w:t>на председателя Территориальной избирательной комиссии №</w:t>
      </w:r>
      <w:r w:rsidR="0006320D">
        <w:rPr>
          <w:rFonts w:ascii="Times New Roman" w:hAnsi="Times New Roman"/>
          <w:sz w:val="28"/>
          <w:szCs w:val="28"/>
        </w:rPr>
        <w:t xml:space="preserve"> 10 Шаврову О.Н</w:t>
      </w:r>
      <w:r w:rsidRPr="00B751C6">
        <w:rPr>
          <w:rFonts w:ascii="Times New Roman" w:hAnsi="Times New Roman"/>
          <w:sz w:val="28"/>
          <w:szCs w:val="28"/>
        </w:rPr>
        <w:t>.</w:t>
      </w:r>
    </w:p>
    <w:p w:rsidR="001B6AA5" w:rsidRDefault="001B6AA5" w:rsidP="003E01FC">
      <w:pPr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:rsidR="004D33F4" w:rsidRDefault="004D33F4" w:rsidP="00F71A86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45415" w:rsidRPr="00045415" w:rsidTr="00F475E6">
        <w:tc>
          <w:tcPr>
            <w:tcW w:w="4920" w:type="dxa"/>
          </w:tcPr>
          <w:p w:rsidR="00045415" w:rsidRPr="00B751C6" w:rsidRDefault="00045415" w:rsidP="00F71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Территориальной избирательной комиссии № </w:t>
            </w:r>
            <w:r w:rsidR="0006320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:rsidR="003D1799" w:rsidRDefault="003D1799" w:rsidP="00F71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045415" w:rsidRPr="00B751C6" w:rsidRDefault="00045415" w:rsidP="00B75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Территориальной избирательной комиссии № </w:t>
            </w:r>
            <w:r w:rsidR="0006320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0" w:type="dxa"/>
            <w:tcBorders>
              <w:left w:val="nil"/>
            </w:tcBorders>
          </w:tcPr>
          <w:p w:rsidR="00045415" w:rsidRPr="00045415" w:rsidRDefault="00045415" w:rsidP="00F71A86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045415" w:rsidRPr="00045415" w:rsidRDefault="00045415" w:rsidP="00F71A86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:rsidR="0006320D" w:rsidRDefault="0006320D" w:rsidP="00063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  <w:p w:rsidR="0006320D" w:rsidRPr="0006320D" w:rsidRDefault="00341F52" w:rsidP="00063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 </w:t>
            </w:r>
            <w:r w:rsidR="0006320D" w:rsidRPr="0006320D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О.Н. Шаврова</w:t>
            </w:r>
          </w:p>
          <w:p w:rsidR="0006320D" w:rsidRPr="0006320D" w:rsidRDefault="0006320D" w:rsidP="00063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06320D" w:rsidRPr="0006320D" w:rsidRDefault="0006320D" w:rsidP="00063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B751C6" w:rsidRPr="00045415" w:rsidRDefault="0006320D" w:rsidP="00063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6320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6320D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И.П. Харитонова</w:t>
            </w:r>
          </w:p>
          <w:p w:rsidR="00045415" w:rsidRPr="00045415" w:rsidRDefault="00045415" w:rsidP="00F71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45415" w:rsidRDefault="00045415" w:rsidP="00F71A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A49" w:rsidRDefault="00003A49" w:rsidP="00BC17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A49" w:rsidRDefault="00003A49" w:rsidP="00BC17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A49" w:rsidRDefault="00003A49" w:rsidP="00BC17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A49" w:rsidRDefault="00003A49" w:rsidP="00BC17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A49" w:rsidRDefault="00003A49" w:rsidP="00BC17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03A49" w:rsidSect="0075498E">
      <w:headerReference w:type="default" r:id="rId10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D3C37" w:rsidRDefault="00FD3C37" w:rsidP="003C5BB8">
      <w:pPr>
        <w:spacing w:after="0" w:line="240" w:lineRule="auto"/>
      </w:pPr>
      <w:r>
        <w:separator/>
      </w:r>
    </w:p>
  </w:endnote>
  <w:endnote w:type="continuationSeparator" w:id="0">
    <w:p w:rsidR="00FD3C37" w:rsidRDefault="00FD3C37" w:rsidP="003C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D3C37" w:rsidRDefault="00FD3C37" w:rsidP="003C5BB8">
      <w:pPr>
        <w:spacing w:after="0" w:line="240" w:lineRule="auto"/>
      </w:pPr>
      <w:r>
        <w:separator/>
      </w:r>
    </w:p>
  </w:footnote>
  <w:footnote w:type="continuationSeparator" w:id="0">
    <w:p w:rsidR="00FD3C37" w:rsidRDefault="00FD3C37" w:rsidP="003C5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7B9D" w:rsidRDefault="00107B9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40889" w:rsidRPr="00B40889">
      <w:rPr>
        <w:noProof/>
        <w:lang w:val="ru-RU"/>
      </w:rPr>
      <w:t>2</w:t>
    </w:r>
    <w:r>
      <w:fldChar w:fldCharType="end"/>
    </w:r>
  </w:p>
  <w:p w:rsidR="00107B9D" w:rsidRDefault="00107B9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2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3" w15:restartNumberingAfterBreak="0">
    <w:nsid w:val="7EEC677C"/>
    <w:multiLevelType w:val="hybridMultilevel"/>
    <w:tmpl w:val="126E44B2"/>
    <w:lvl w:ilvl="0" w:tplc="ED382BC0">
      <w:start w:val="1"/>
      <w:numFmt w:val="decimal"/>
      <w:lvlText w:val="%1."/>
      <w:lvlJc w:val="left"/>
      <w:pPr>
        <w:ind w:left="630" w:hanging="63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 w16cid:durableId="907109239">
    <w:abstractNumId w:val="3"/>
  </w:num>
  <w:num w:numId="2" w16cid:durableId="322121350">
    <w:abstractNumId w:val="2"/>
  </w:num>
  <w:num w:numId="3" w16cid:durableId="212468111">
    <w:abstractNumId w:val="1"/>
  </w:num>
  <w:num w:numId="4" w16cid:durableId="39325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E47"/>
    <w:rsid w:val="00003A49"/>
    <w:rsid w:val="00020B30"/>
    <w:rsid w:val="00025B7C"/>
    <w:rsid w:val="00026A64"/>
    <w:rsid w:val="00027EB2"/>
    <w:rsid w:val="000414CB"/>
    <w:rsid w:val="00045415"/>
    <w:rsid w:val="000456AB"/>
    <w:rsid w:val="00045BCF"/>
    <w:rsid w:val="00060148"/>
    <w:rsid w:val="0006320D"/>
    <w:rsid w:val="00066EA5"/>
    <w:rsid w:val="00067239"/>
    <w:rsid w:val="000832C2"/>
    <w:rsid w:val="00091DB1"/>
    <w:rsid w:val="000A0766"/>
    <w:rsid w:val="000A45D7"/>
    <w:rsid w:val="000A615A"/>
    <w:rsid w:val="000B520C"/>
    <w:rsid w:val="000C53F0"/>
    <w:rsid w:val="000C5E64"/>
    <w:rsid w:val="000F0F49"/>
    <w:rsid w:val="000F5300"/>
    <w:rsid w:val="0010047A"/>
    <w:rsid w:val="00107B9D"/>
    <w:rsid w:val="00112FE3"/>
    <w:rsid w:val="00117A9E"/>
    <w:rsid w:val="00120717"/>
    <w:rsid w:val="001216A7"/>
    <w:rsid w:val="00125E15"/>
    <w:rsid w:val="00131011"/>
    <w:rsid w:val="001416FB"/>
    <w:rsid w:val="0014581C"/>
    <w:rsid w:val="00153587"/>
    <w:rsid w:val="00156352"/>
    <w:rsid w:val="001647B7"/>
    <w:rsid w:val="001813C2"/>
    <w:rsid w:val="001842DF"/>
    <w:rsid w:val="0019081E"/>
    <w:rsid w:val="00194CBC"/>
    <w:rsid w:val="001A04A7"/>
    <w:rsid w:val="001B6AA5"/>
    <w:rsid w:val="001D217C"/>
    <w:rsid w:val="001F7DDE"/>
    <w:rsid w:val="00206441"/>
    <w:rsid w:val="00212747"/>
    <w:rsid w:val="0021408D"/>
    <w:rsid w:val="00214529"/>
    <w:rsid w:val="00216E16"/>
    <w:rsid w:val="00222BA0"/>
    <w:rsid w:val="002338CB"/>
    <w:rsid w:val="002404FF"/>
    <w:rsid w:val="00247B17"/>
    <w:rsid w:val="0025282E"/>
    <w:rsid w:val="00256D70"/>
    <w:rsid w:val="002603B5"/>
    <w:rsid w:val="0026232F"/>
    <w:rsid w:val="00263F13"/>
    <w:rsid w:val="00265DCB"/>
    <w:rsid w:val="00272017"/>
    <w:rsid w:val="002813D5"/>
    <w:rsid w:val="00291B19"/>
    <w:rsid w:val="00294846"/>
    <w:rsid w:val="0029700A"/>
    <w:rsid w:val="002A316E"/>
    <w:rsid w:val="002A6AEA"/>
    <w:rsid w:val="002B4634"/>
    <w:rsid w:val="002B6E60"/>
    <w:rsid w:val="002C5A14"/>
    <w:rsid w:val="002C6B90"/>
    <w:rsid w:val="002C7AF9"/>
    <w:rsid w:val="002C7D75"/>
    <w:rsid w:val="002D04FE"/>
    <w:rsid w:val="002D17A1"/>
    <w:rsid w:val="002D6CBE"/>
    <w:rsid w:val="002F1ACF"/>
    <w:rsid w:val="002F3FCE"/>
    <w:rsid w:val="00304F13"/>
    <w:rsid w:val="003342D2"/>
    <w:rsid w:val="00341F52"/>
    <w:rsid w:val="00344C49"/>
    <w:rsid w:val="00346927"/>
    <w:rsid w:val="00347532"/>
    <w:rsid w:val="003476DE"/>
    <w:rsid w:val="00353A21"/>
    <w:rsid w:val="00355C9C"/>
    <w:rsid w:val="00382EF5"/>
    <w:rsid w:val="00387363"/>
    <w:rsid w:val="003A5B77"/>
    <w:rsid w:val="003B1EC1"/>
    <w:rsid w:val="003B605E"/>
    <w:rsid w:val="003C510F"/>
    <w:rsid w:val="003C5BB8"/>
    <w:rsid w:val="003D1799"/>
    <w:rsid w:val="003D6C09"/>
    <w:rsid w:val="003E01FC"/>
    <w:rsid w:val="003E1589"/>
    <w:rsid w:val="003E6AF9"/>
    <w:rsid w:val="00403865"/>
    <w:rsid w:val="00404F9F"/>
    <w:rsid w:val="00412B92"/>
    <w:rsid w:val="0042530F"/>
    <w:rsid w:val="00425EFD"/>
    <w:rsid w:val="00431498"/>
    <w:rsid w:val="00435253"/>
    <w:rsid w:val="00435E32"/>
    <w:rsid w:val="004365B6"/>
    <w:rsid w:val="00443992"/>
    <w:rsid w:val="004641E6"/>
    <w:rsid w:val="00466C13"/>
    <w:rsid w:val="00472090"/>
    <w:rsid w:val="004741A2"/>
    <w:rsid w:val="004B30B6"/>
    <w:rsid w:val="004B3F07"/>
    <w:rsid w:val="004B4A1E"/>
    <w:rsid w:val="004C0301"/>
    <w:rsid w:val="004C5B39"/>
    <w:rsid w:val="004C7801"/>
    <w:rsid w:val="004D33F4"/>
    <w:rsid w:val="004D4D64"/>
    <w:rsid w:val="004E27F5"/>
    <w:rsid w:val="004F0D2B"/>
    <w:rsid w:val="004F7775"/>
    <w:rsid w:val="00500621"/>
    <w:rsid w:val="0050338A"/>
    <w:rsid w:val="00504B50"/>
    <w:rsid w:val="005114F1"/>
    <w:rsid w:val="00524E94"/>
    <w:rsid w:val="005272FD"/>
    <w:rsid w:val="0054319D"/>
    <w:rsid w:val="00550E6F"/>
    <w:rsid w:val="00556D4E"/>
    <w:rsid w:val="005709F9"/>
    <w:rsid w:val="00581220"/>
    <w:rsid w:val="005A1B3E"/>
    <w:rsid w:val="005A34A3"/>
    <w:rsid w:val="005A6CAA"/>
    <w:rsid w:val="005B4F0C"/>
    <w:rsid w:val="005C04CF"/>
    <w:rsid w:val="005D2938"/>
    <w:rsid w:val="005D7D45"/>
    <w:rsid w:val="005E04DA"/>
    <w:rsid w:val="00600E73"/>
    <w:rsid w:val="006216EC"/>
    <w:rsid w:val="00622B0D"/>
    <w:rsid w:val="0062661D"/>
    <w:rsid w:val="00630B5F"/>
    <w:rsid w:val="00640179"/>
    <w:rsid w:val="00652724"/>
    <w:rsid w:val="0066380C"/>
    <w:rsid w:val="00664E6D"/>
    <w:rsid w:val="00667252"/>
    <w:rsid w:val="00667825"/>
    <w:rsid w:val="0067379E"/>
    <w:rsid w:val="00674B9C"/>
    <w:rsid w:val="00681B79"/>
    <w:rsid w:val="006977A9"/>
    <w:rsid w:val="006A4957"/>
    <w:rsid w:val="006A5EB7"/>
    <w:rsid w:val="006B433B"/>
    <w:rsid w:val="006C0C26"/>
    <w:rsid w:val="006C379F"/>
    <w:rsid w:val="006D1203"/>
    <w:rsid w:val="006D65AC"/>
    <w:rsid w:val="006E20BF"/>
    <w:rsid w:val="006E2172"/>
    <w:rsid w:val="006F12E9"/>
    <w:rsid w:val="006F3934"/>
    <w:rsid w:val="006F3E1E"/>
    <w:rsid w:val="0070582C"/>
    <w:rsid w:val="00715465"/>
    <w:rsid w:val="007161E0"/>
    <w:rsid w:val="00716A48"/>
    <w:rsid w:val="0074486A"/>
    <w:rsid w:val="00751988"/>
    <w:rsid w:val="0075498E"/>
    <w:rsid w:val="007555AA"/>
    <w:rsid w:val="00757E15"/>
    <w:rsid w:val="00764CFE"/>
    <w:rsid w:val="00775E6A"/>
    <w:rsid w:val="0078111B"/>
    <w:rsid w:val="007A388E"/>
    <w:rsid w:val="007B1F00"/>
    <w:rsid w:val="007C1F6C"/>
    <w:rsid w:val="007D02EF"/>
    <w:rsid w:val="007D5BFC"/>
    <w:rsid w:val="007F0016"/>
    <w:rsid w:val="00800D9B"/>
    <w:rsid w:val="00804EA3"/>
    <w:rsid w:val="008169A2"/>
    <w:rsid w:val="00816C7A"/>
    <w:rsid w:val="008263BD"/>
    <w:rsid w:val="008414D1"/>
    <w:rsid w:val="008414E5"/>
    <w:rsid w:val="00854457"/>
    <w:rsid w:val="008567BB"/>
    <w:rsid w:val="00856DA1"/>
    <w:rsid w:val="008674D0"/>
    <w:rsid w:val="008712F5"/>
    <w:rsid w:val="0087786A"/>
    <w:rsid w:val="00881F5A"/>
    <w:rsid w:val="00890CBC"/>
    <w:rsid w:val="008966B4"/>
    <w:rsid w:val="008970E5"/>
    <w:rsid w:val="00897A88"/>
    <w:rsid w:val="008A2104"/>
    <w:rsid w:val="008B2BC0"/>
    <w:rsid w:val="008B4979"/>
    <w:rsid w:val="008B5C80"/>
    <w:rsid w:val="008B7B56"/>
    <w:rsid w:val="008E1C8E"/>
    <w:rsid w:val="008F175D"/>
    <w:rsid w:val="00904CDC"/>
    <w:rsid w:val="00905336"/>
    <w:rsid w:val="0090598C"/>
    <w:rsid w:val="009330AA"/>
    <w:rsid w:val="009366BD"/>
    <w:rsid w:val="0094094E"/>
    <w:rsid w:val="00941C32"/>
    <w:rsid w:val="00954662"/>
    <w:rsid w:val="00956083"/>
    <w:rsid w:val="0095625D"/>
    <w:rsid w:val="009628C2"/>
    <w:rsid w:val="0096562C"/>
    <w:rsid w:val="00967E7C"/>
    <w:rsid w:val="00970976"/>
    <w:rsid w:val="00975662"/>
    <w:rsid w:val="0097575B"/>
    <w:rsid w:val="00987A98"/>
    <w:rsid w:val="009A7CE1"/>
    <w:rsid w:val="009B008B"/>
    <w:rsid w:val="009C6A86"/>
    <w:rsid w:val="009C6EDF"/>
    <w:rsid w:val="009C7AC2"/>
    <w:rsid w:val="009D1DCF"/>
    <w:rsid w:val="009D3516"/>
    <w:rsid w:val="009F33E2"/>
    <w:rsid w:val="009F3BCF"/>
    <w:rsid w:val="00A00964"/>
    <w:rsid w:val="00A023C4"/>
    <w:rsid w:val="00A236A4"/>
    <w:rsid w:val="00A24265"/>
    <w:rsid w:val="00A37374"/>
    <w:rsid w:val="00A53D47"/>
    <w:rsid w:val="00A62C21"/>
    <w:rsid w:val="00A70C1F"/>
    <w:rsid w:val="00A72FEB"/>
    <w:rsid w:val="00A73222"/>
    <w:rsid w:val="00A73E94"/>
    <w:rsid w:val="00A76C92"/>
    <w:rsid w:val="00A77D00"/>
    <w:rsid w:val="00A82C86"/>
    <w:rsid w:val="00A95E2A"/>
    <w:rsid w:val="00AA06FE"/>
    <w:rsid w:val="00AA1A66"/>
    <w:rsid w:val="00AA5263"/>
    <w:rsid w:val="00AA7CF0"/>
    <w:rsid w:val="00AB3BD2"/>
    <w:rsid w:val="00AB58A3"/>
    <w:rsid w:val="00AD52BC"/>
    <w:rsid w:val="00AE1C4D"/>
    <w:rsid w:val="00AE2096"/>
    <w:rsid w:val="00AF00DD"/>
    <w:rsid w:val="00AF5ECE"/>
    <w:rsid w:val="00B01D15"/>
    <w:rsid w:val="00B14E47"/>
    <w:rsid w:val="00B16D94"/>
    <w:rsid w:val="00B27A08"/>
    <w:rsid w:val="00B35163"/>
    <w:rsid w:val="00B40889"/>
    <w:rsid w:val="00B422F0"/>
    <w:rsid w:val="00B42B0A"/>
    <w:rsid w:val="00B44548"/>
    <w:rsid w:val="00B452B9"/>
    <w:rsid w:val="00B64DA2"/>
    <w:rsid w:val="00B751C6"/>
    <w:rsid w:val="00B87F41"/>
    <w:rsid w:val="00B90E8E"/>
    <w:rsid w:val="00B91293"/>
    <w:rsid w:val="00B92972"/>
    <w:rsid w:val="00BB2492"/>
    <w:rsid w:val="00BC17C7"/>
    <w:rsid w:val="00BC5BA3"/>
    <w:rsid w:val="00BD1970"/>
    <w:rsid w:val="00BD2A82"/>
    <w:rsid w:val="00BE327A"/>
    <w:rsid w:val="00BF4099"/>
    <w:rsid w:val="00C05A99"/>
    <w:rsid w:val="00C0770A"/>
    <w:rsid w:val="00C15B51"/>
    <w:rsid w:val="00C15BA5"/>
    <w:rsid w:val="00C2141B"/>
    <w:rsid w:val="00C330E7"/>
    <w:rsid w:val="00C3637A"/>
    <w:rsid w:val="00C37CE8"/>
    <w:rsid w:val="00C41A95"/>
    <w:rsid w:val="00C55C67"/>
    <w:rsid w:val="00C57C03"/>
    <w:rsid w:val="00C63C5B"/>
    <w:rsid w:val="00C63FD4"/>
    <w:rsid w:val="00C73F36"/>
    <w:rsid w:val="00CA587C"/>
    <w:rsid w:val="00CA7723"/>
    <w:rsid w:val="00CB0AEE"/>
    <w:rsid w:val="00CD0B83"/>
    <w:rsid w:val="00CD31DC"/>
    <w:rsid w:val="00CD3F88"/>
    <w:rsid w:val="00CE47E1"/>
    <w:rsid w:val="00CE7C11"/>
    <w:rsid w:val="00D15CCE"/>
    <w:rsid w:val="00D204A4"/>
    <w:rsid w:val="00D23383"/>
    <w:rsid w:val="00D25E93"/>
    <w:rsid w:val="00D27FE7"/>
    <w:rsid w:val="00D30015"/>
    <w:rsid w:val="00D36932"/>
    <w:rsid w:val="00D36F7F"/>
    <w:rsid w:val="00D54A10"/>
    <w:rsid w:val="00D63160"/>
    <w:rsid w:val="00D65F74"/>
    <w:rsid w:val="00D759AE"/>
    <w:rsid w:val="00D77A8C"/>
    <w:rsid w:val="00D84989"/>
    <w:rsid w:val="00DA06C0"/>
    <w:rsid w:val="00DA2832"/>
    <w:rsid w:val="00DA5CB7"/>
    <w:rsid w:val="00DC234E"/>
    <w:rsid w:val="00DC62E7"/>
    <w:rsid w:val="00DD06EA"/>
    <w:rsid w:val="00DD4683"/>
    <w:rsid w:val="00DE3E81"/>
    <w:rsid w:val="00DF1DD3"/>
    <w:rsid w:val="00DF6A1E"/>
    <w:rsid w:val="00E04196"/>
    <w:rsid w:val="00E11E66"/>
    <w:rsid w:val="00E14E25"/>
    <w:rsid w:val="00E24374"/>
    <w:rsid w:val="00E267DC"/>
    <w:rsid w:val="00E313BF"/>
    <w:rsid w:val="00E3460D"/>
    <w:rsid w:val="00E475B9"/>
    <w:rsid w:val="00E51144"/>
    <w:rsid w:val="00E578B8"/>
    <w:rsid w:val="00E60CF1"/>
    <w:rsid w:val="00E72CF3"/>
    <w:rsid w:val="00E76E32"/>
    <w:rsid w:val="00E77F98"/>
    <w:rsid w:val="00E84389"/>
    <w:rsid w:val="00E844C2"/>
    <w:rsid w:val="00E9506C"/>
    <w:rsid w:val="00E95C92"/>
    <w:rsid w:val="00EA5980"/>
    <w:rsid w:val="00EC331C"/>
    <w:rsid w:val="00EC388E"/>
    <w:rsid w:val="00ED0603"/>
    <w:rsid w:val="00ED15DB"/>
    <w:rsid w:val="00ED4A5C"/>
    <w:rsid w:val="00ED5168"/>
    <w:rsid w:val="00EE0D00"/>
    <w:rsid w:val="00F01D18"/>
    <w:rsid w:val="00F040C0"/>
    <w:rsid w:val="00F11BD1"/>
    <w:rsid w:val="00F13BCF"/>
    <w:rsid w:val="00F21C7C"/>
    <w:rsid w:val="00F268B6"/>
    <w:rsid w:val="00F475E6"/>
    <w:rsid w:val="00F71A86"/>
    <w:rsid w:val="00F7729A"/>
    <w:rsid w:val="00F84ACE"/>
    <w:rsid w:val="00F91EB2"/>
    <w:rsid w:val="00FB148A"/>
    <w:rsid w:val="00FB446C"/>
    <w:rsid w:val="00FD3C37"/>
    <w:rsid w:val="00FD6057"/>
    <w:rsid w:val="00FD6196"/>
    <w:rsid w:val="00FD7AC3"/>
    <w:rsid w:val="00F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DA26615-F991-4511-BA93-55EC8BA3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5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E47"/>
    <w:rPr>
      <w:sz w:val="22"/>
      <w:szCs w:val="22"/>
      <w:lang w:eastAsia="en-US"/>
    </w:rPr>
  </w:style>
  <w:style w:type="paragraph" w:styleId="a4">
    <w:name w:val="Название"/>
    <w:basedOn w:val="a"/>
    <w:link w:val="a5"/>
    <w:qFormat/>
    <w:rsid w:val="00B14E4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5">
    <w:name w:val="Название Знак"/>
    <w:link w:val="a4"/>
    <w:rsid w:val="00B14E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4E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B14E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B520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0B52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List Paragraph"/>
    <w:basedOn w:val="a"/>
    <w:uiPriority w:val="99"/>
    <w:qFormat/>
    <w:rsid w:val="000B520C"/>
    <w:pPr>
      <w:ind w:left="720"/>
      <w:contextualSpacing/>
    </w:pPr>
  </w:style>
  <w:style w:type="paragraph" w:styleId="ab">
    <w:name w:val="Body Text Indent"/>
    <w:basedOn w:val="a"/>
    <w:link w:val="ac"/>
    <w:semiHidden/>
    <w:rsid w:val="008B4979"/>
    <w:pPr>
      <w:spacing w:after="120" w:line="240" w:lineRule="auto"/>
      <w:ind w:left="283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c">
    <w:name w:val="Основной текст с отступом Знак"/>
    <w:link w:val="ab"/>
    <w:semiHidden/>
    <w:rsid w:val="008B4979"/>
    <w:rPr>
      <w:rFonts w:ascii="Times New Roman" w:eastAsia="Times New Roman" w:hAnsi="Times New Roman"/>
      <w:sz w:val="28"/>
      <w:szCs w:val="24"/>
    </w:rPr>
  </w:style>
  <w:style w:type="table" w:styleId="ad">
    <w:name w:val="Table Grid"/>
    <w:basedOn w:val="a1"/>
    <w:uiPriority w:val="59"/>
    <w:rsid w:val="00D23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272017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semiHidden/>
    <w:rsid w:val="00272017"/>
    <w:rPr>
      <w:sz w:val="22"/>
      <w:szCs w:val="22"/>
      <w:lang w:eastAsia="en-US"/>
    </w:rPr>
  </w:style>
  <w:style w:type="character" w:styleId="ae">
    <w:name w:val="Strong"/>
    <w:uiPriority w:val="22"/>
    <w:qFormat/>
    <w:rsid w:val="00272017"/>
    <w:rPr>
      <w:rFonts w:ascii="Arial" w:hAnsi="Arial" w:cs="Times New Roman"/>
      <w:b/>
      <w:spacing w:val="7"/>
    </w:rPr>
  </w:style>
  <w:style w:type="paragraph" w:styleId="3">
    <w:name w:val="Body Text Indent 3"/>
    <w:basedOn w:val="a"/>
    <w:link w:val="30"/>
    <w:uiPriority w:val="99"/>
    <w:rsid w:val="002720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272017"/>
    <w:rPr>
      <w:rFonts w:ascii="Times New Roman" w:eastAsia="Times New Roman" w:hAnsi="Times New Roman"/>
      <w:sz w:val="16"/>
      <w:szCs w:val="16"/>
    </w:rPr>
  </w:style>
  <w:style w:type="paragraph" w:customStyle="1" w:styleId="1">
    <w:name w:val="Абзац списка1"/>
    <w:basedOn w:val="a"/>
    <w:uiPriority w:val="99"/>
    <w:rsid w:val="00272017"/>
    <w:pPr>
      <w:ind w:left="720"/>
      <w:contextualSpacing/>
    </w:pPr>
    <w:rPr>
      <w:rFonts w:eastAsia="Times New Roman"/>
    </w:rPr>
  </w:style>
  <w:style w:type="paragraph" w:customStyle="1" w:styleId="10">
    <w:name w:val="Без интервала1"/>
    <w:uiPriority w:val="99"/>
    <w:rsid w:val="00272017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720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af">
    <w:name w:val="footer"/>
    <w:basedOn w:val="a"/>
    <w:link w:val="af0"/>
    <w:uiPriority w:val="99"/>
    <w:unhideWhenUsed/>
    <w:rsid w:val="003C5BB8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3C5BB8"/>
    <w:rPr>
      <w:sz w:val="22"/>
      <w:szCs w:val="22"/>
      <w:lang w:eastAsia="en-US"/>
    </w:rPr>
  </w:style>
  <w:style w:type="paragraph" w:styleId="af1">
    <w:name w:val="Body Text"/>
    <w:basedOn w:val="a"/>
    <w:link w:val="af2"/>
    <w:uiPriority w:val="99"/>
    <w:semiHidden/>
    <w:unhideWhenUsed/>
    <w:rsid w:val="008674D0"/>
    <w:pPr>
      <w:spacing w:after="120"/>
    </w:pPr>
    <w:rPr>
      <w:lang w:val="x-none"/>
    </w:rPr>
  </w:style>
  <w:style w:type="character" w:customStyle="1" w:styleId="af2">
    <w:name w:val="Основной текст Знак"/>
    <w:link w:val="af1"/>
    <w:uiPriority w:val="99"/>
    <w:semiHidden/>
    <w:rsid w:val="008674D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67C04-2F53-40B6-BCC3-00192957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Gas7803</dc:creator>
  <cp:keywords/>
  <cp:lastModifiedBy>COBa</cp:lastModifiedBy>
  <cp:revision>2</cp:revision>
  <cp:lastPrinted>2022-07-08T12:50:00Z</cp:lastPrinted>
  <dcterms:created xsi:type="dcterms:W3CDTF">2024-06-20T12:48:00Z</dcterms:created>
  <dcterms:modified xsi:type="dcterms:W3CDTF">2024-06-20T12:48:00Z</dcterms:modified>
</cp:coreProperties>
</file>